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FC3C" w14:textId="77777777" w:rsidR="00F67A12" w:rsidRPr="00171D9B" w:rsidRDefault="00F67A12" w:rsidP="00F67A12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Hlk58239541"/>
      <w:bookmarkStart w:id="1" w:name="_GoBack"/>
      <w:bookmarkEnd w:id="1"/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Name]</w:t>
      </w:r>
    </w:p>
    <w:p w14:paraId="6020582C" w14:textId="77777777" w:rsidR="00F67A12" w:rsidRPr="00171D9B" w:rsidRDefault="00F67A12" w:rsidP="00F67A12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Address]</w:t>
      </w:r>
    </w:p>
    <w:p w14:paraId="53E369AC" w14:textId="77777777" w:rsidR="00F67A12" w:rsidRPr="00171D9B" w:rsidRDefault="00F67A12" w:rsidP="00F67A12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City/State/Zip]</w:t>
      </w:r>
    </w:p>
    <w:p w14:paraId="5659D595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6396C3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[Insert Date]</w:t>
      </w:r>
    </w:p>
    <w:p w14:paraId="3A9B8451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2FEA38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Honorable </w:t>
      </w:r>
      <w:r w:rsidRPr="000E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Governor Bill Lee </w:t>
      </w:r>
    </w:p>
    <w:p w14:paraId="78395B87" w14:textId="77777777" w:rsidR="00F67A12" w:rsidRPr="000E2D8A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8A">
        <w:rPr>
          <w:rFonts w:ascii="Times New Roman" w:eastAsia="Times New Roman" w:hAnsi="Times New Roman" w:cs="Times New Roman"/>
          <w:sz w:val="24"/>
          <w:szCs w:val="24"/>
        </w:rPr>
        <w:t>State Capitol, 1st Floor</w:t>
      </w:r>
    </w:p>
    <w:p w14:paraId="4B794D8B" w14:textId="77777777" w:rsidR="00F67A12" w:rsidRPr="000E2D8A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8A">
        <w:rPr>
          <w:rFonts w:ascii="Times New Roman" w:eastAsia="Times New Roman" w:hAnsi="Times New Roman" w:cs="Times New Roman"/>
          <w:sz w:val="24"/>
          <w:szCs w:val="24"/>
        </w:rPr>
        <w:t>600 Dr. Martin L. King, Jr. Blvd.</w:t>
      </w:r>
    </w:p>
    <w:p w14:paraId="07A09EF2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2D8A">
        <w:rPr>
          <w:rFonts w:ascii="Times New Roman" w:eastAsia="Times New Roman" w:hAnsi="Times New Roman" w:cs="Times New Roman"/>
          <w:sz w:val="24"/>
          <w:szCs w:val="24"/>
        </w:rPr>
        <w:t>Nashville, TN 37243</w:t>
      </w:r>
    </w:p>
    <w:p w14:paraId="37FE6E66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DE19A5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Pr="000E2D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Governor Lee, </w:t>
      </w:r>
    </w:p>
    <w:p w14:paraId="018A9993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324C95" w14:textId="77777777" w:rsidR="00F67A12" w:rsidRPr="000E2D8A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D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[Introduce yourself]. </w:t>
      </w:r>
    </w:p>
    <w:p w14:paraId="4DB0C21A" w14:textId="77777777" w:rsidR="00F67A12" w:rsidRPr="000E2D8A" w:rsidRDefault="00F67A12" w:rsidP="00F67A12">
      <w:pPr>
        <w:spacing w:after="0" w:line="240" w:lineRule="auto"/>
        <w:ind w:left="9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418007" w14:textId="4B7B3F74" w:rsidR="00F67A12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12">
        <w:rPr>
          <w:rFonts w:ascii="Times New Roman" w:eastAsia="Times New Roman" w:hAnsi="Times New Roman" w:cs="Times New Roman"/>
          <w:sz w:val="24"/>
          <w:szCs w:val="24"/>
        </w:rPr>
        <w:t xml:space="preserve">I am writing to urge </w:t>
      </w:r>
      <w:r w:rsidR="00492B69">
        <w:rPr>
          <w:rFonts w:ascii="Times New Roman" w:eastAsia="Times New Roman" w:hAnsi="Times New Roman" w:cs="Times New Roman"/>
          <w:sz w:val="24"/>
          <w:szCs w:val="24"/>
        </w:rPr>
        <w:t xml:space="preserve">you to support </w:t>
      </w:r>
      <w:r w:rsidRPr="00F67A12">
        <w:rPr>
          <w:rFonts w:ascii="Times New Roman" w:eastAsia="Times New Roman" w:hAnsi="Times New Roman" w:cs="Times New Roman"/>
          <w:sz w:val="24"/>
          <w:szCs w:val="24"/>
        </w:rPr>
        <w:t xml:space="preserve">the acquisition of Martin Methodist College to establish a University of Tennessee </w:t>
      </w:r>
      <w:r w:rsidR="00492B69">
        <w:rPr>
          <w:rFonts w:ascii="Times New Roman" w:eastAsia="Times New Roman" w:hAnsi="Times New Roman" w:cs="Times New Roman"/>
          <w:sz w:val="24"/>
          <w:szCs w:val="24"/>
        </w:rPr>
        <w:t>campus by funding it in the administration’s budget</w:t>
      </w:r>
      <w:r w:rsidRPr="00F67A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business owner in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[insert county/city],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know the importance of making </w:t>
      </w:r>
      <w:r w:rsidR="006F0E67">
        <w:rPr>
          <w:rFonts w:ascii="Times New Roman" w:eastAsia="Times New Roman" w:hAnsi="Times New Roman" w:cs="Times New Roman"/>
          <w:sz w:val="24"/>
          <w:szCs w:val="24"/>
        </w:rPr>
        <w:t xml:space="preserve">high-quality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 affordable. The four-year public higher education desert in southern Tennessee is alarming. With one of the lowest college-going rates in the state, we must find a way to offer </w:t>
      </w:r>
      <w:r w:rsidR="006F0E67">
        <w:rPr>
          <w:rFonts w:ascii="Times New Roman" w:eastAsia="Times New Roman" w:hAnsi="Times New Roman" w:cs="Times New Roman"/>
          <w:sz w:val="24"/>
          <w:szCs w:val="24"/>
        </w:rPr>
        <w:t xml:space="preserve">more accessible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educational programs for our southern Middle Tennessee families. </w:t>
      </w:r>
    </w:p>
    <w:p w14:paraId="7545C24C" w14:textId="103BC324" w:rsidR="00F67A12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FBD37" w14:textId="07ADB96D" w:rsidR="00F67A12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A12"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67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03A">
        <w:rPr>
          <w:rFonts w:ascii="Times New Roman" w:eastAsia="Times New Roman" w:hAnsi="Times New Roman" w:cs="Times New Roman"/>
          <w:sz w:val="24"/>
          <w:szCs w:val="24"/>
        </w:rPr>
        <w:t xml:space="preserve">initiative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make Marth Methodist College part of the University of Tennessee System will open tremendous opportunities for the citizens in my community and support our workforce development. </w:t>
      </w:r>
      <w:r w:rsidR="006F0E67" w:rsidRPr="006F0E67">
        <w:rPr>
          <w:rFonts w:ascii="Times New Roman" w:eastAsia="Times New Roman" w:hAnsi="Times New Roman" w:cs="Times New Roman"/>
          <w:sz w:val="24"/>
          <w:szCs w:val="24"/>
        </w:rPr>
        <w:t>It will address unmet labor needs in the region, producing more education, nursing, and business graduates. These graduates will be crucial to the long-term economic success of southern Middle Tennessee.</w:t>
      </w:r>
      <w:r w:rsidR="006F503A" w:rsidRPr="006F503A">
        <w:t xml:space="preserve"> </w:t>
      </w:r>
    </w:p>
    <w:p w14:paraId="77F656BE" w14:textId="406AAA30" w:rsidR="006F0E67" w:rsidRDefault="006F0E67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C086A0" w14:textId="32913C83" w:rsidR="00F67A12" w:rsidRDefault="006F0E67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hope you support</w:t>
      </w:r>
      <w:r w:rsidR="008C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initiative</w:t>
      </w:r>
      <w:r w:rsidR="006F503A">
        <w:rPr>
          <w:rFonts w:ascii="Times New Roman" w:eastAsia="Times New Roman" w:hAnsi="Times New Roman" w:cs="Times New Roman"/>
          <w:sz w:val="24"/>
          <w:szCs w:val="24"/>
        </w:rPr>
        <w:t xml:space="preserve"> to bring more higher educational opportunities to rural Tennessee.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am confident this partnership </w:t>
      </w:r>
      <w:r w:rsidR="006F503A" w:rsidRPr="006F503A">
        <w:rPr>
          <w:rFonts w:ascii="Times New Roman" w:eastAsia="Times New Roman" w:hAnsi="Times New Roman" w:cs="Times New Roman"/>
          <w:sz w:val="24"/>
          <w:szCs w:val="24"/>
        </w:rPr>
        <w:t>will be transformational for the southern Middle Tennessee region</w:t>
      </w:r>
      <w:r w:rsidR="00492B69">
        <w:rPr>
          <w:rFonts w:ascii="Times New Roman" w:eastAsia="Times New Roman" w:hAnsi="Times New Roman" w:cs="Times New Roman"/>
          <w:sz w:val="24"/>
          <w:szCs w:val="24"/>
        </w:rPr>
        <w:t xml:space="preserve">, but we can’t move forward without your help. </w:t>
      </w:r>
    </w:p>
    <w:p w14:paraId="784C035D" w14:textId="6FF08581" w:rsidR="00F67A12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008A5" w14:textId="0501DB74" w:rsidR="00F67A12" w:rsidRPr="00F67A12" w:rsidRDefault="006F0E67" w:rsidP="00F67A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greatly appreciate your passion for supporting economic development and education in Tennessee. Thank you for all you do for our state. </w:t>
      </w:r>
    </w:p>
    <w:p w14:paraId="7670C954" w14:textId="77777777" w:rsidR="00F67A12" w:rsidRDefault="00F67A12" w:rsidP="00F67A12">
      <w:pPr>
        <w:spacing w:after="0" w:line="240" w:lineRule="auto"/>
        <w:ind w:left="90"/>
        <w:rPr>
          <w:rFonts w:ascii="Times New Roman" w:eastAsia="Times New Roman" w:hAnsi="Times New Roman" w:cs="Times New Roman"/>
          <w:sz w:val="24"/>
          <w:szCs w:val="24"/>
        </w:rPr>
      </w:pPr>
    </w:p>
    <w:p w14:paraId="41BD3175" w14:textId="4B00BD73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121F21DC" w14:textId="77777777" w:rsidR="00F67A12" w:rsidRPr="00171D9B" w:rsidRDefault="00F67A12" w:rsidP="00F67A1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71D9B">
        <w:rPr>
          <w:rFonts w:ascii="Times New Roman" w:eastAsia="Times New Roman" w:hAnsi="Times New Roman" w:cs="Times New Roman"/>
          <w:color w:val="FF0000"/>
          <w:sz w:val="24"/>
          <w:szCs w:val="24"/>
        </w:rPr>
        <w:t>[Your Name]</w:t>
      </w:r>
    </w:p>
    <w:bookmarkEnd w:id="0"/>
    <w:p w14:paraId="674ACDB4" w14:textId="77777777" w:rsidR="00BE34BA" w:rsidRDefault="00BE34BA"/>
    <w:sectPr w:rsidR="00BE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12"/>
    <w:rsid w:val="00492B69"/>
    <w:rsid w:val="006F0E67"/>
    <w:rsid w:val="006F503A"/>
    <w:rsid w:val="008C3002"/>
    <w:rsid w:val="00BC5298"/>
    <w:rsid w:val="00BE34BA"/>
    <w:rsid w:val="00F6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75D9"/>
  <w15:chartTrackingRefBased/>
  <w15:docId w15:val="{74DC3066-C384-44EC-A01A-09029A33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Freeland, Annie</dc:creator>
  <cp:keywords/>
  <dc:description/>
  <cp:lastModifiedBy>Edna Brewer-Luna</cp:lastModifiedBy>
  <cp:revision>2</cp:revision>
  <dcterms:created xsi:type="dcterms:W3CDTF">2020-12-22T14:34:00Z</dcterms:created>
  <dcterms:modified xsi:type="dcterms:W3CDTF">2020-12-22T14:34:00Z</dcterms:modified>
</cp:coreProperties>
</file>